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06A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347"/>
        <w:gridCol w:w="1825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921CD8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C0769F" w:rsidP="00EC2677">
            <w:pPr>
              <w:ind w:right="-75"/>
            </w:pPr>
            <w:r>
              <w:t>Ткаченко Д.В. депутат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Квартира 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2F6E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53" w:type="dxa"/>
            <w:shd w:val="clear" w:color="auto" w:fill="auto"/>
          </w:tcPr>
          <w:p w:rsidR="00C0769F" w:rsidRDefault="00C0769F" w:rsidP="00AC2F6E">
            <w:pPr>
              <w:jc w:val="center"/>
            </w:pPr>
            <w:r>
              <w:t>40,2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005D26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792" w:type="dxa"/>
            <w:shd w:val="clear" w:color="auto" w:fill="auto"/>
          </w:tcPr>
          <w:p w:rsidR="00C0769F" w:rsidRPr="00C0769F" w:rsidRDefault="00C0769F" w:rsidP="00116609"/>
        </w:tc>
        <w:tc>
          <w:tcPr>
            <w:tcW w:w="1524" w:type="dxa"/>
            <w:shd w:val="clear" w:color="auto" w:fill="auto"/>
          </w:tcPr>
          <w:p w:rsidR="00C0769F" w:rsidRPr="00005D26" w:rsidRDefault="00306A86" w:rsidP="00407FF6">
            <w:pPr>
              <w:ind w:left="-79" w:right="-73"/>
              <w:jc w:val="center"/>
            </w:pPr>
            <w:r>
              <w:t>430 022-59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347" w:type="dxa"/>
            <w:shd w:val="clear" w:color="auto" w:fill="auto"/>
          </w:tcPr>
          <w:p w:rsidR="00C0769F" w:rsidRDefault="00C0769F" w:rsidP="00015604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0769F" w:rsidRDefault="00C0769F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C0769F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EC2677">
            <w:pPr>
              <w:ind w:right="-75"/>
            </w:pPr>
            <w:r>
              <w:t>Супруга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8C5E37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407FF6" w:rsidP="008C5E37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8C5E3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Default="00407FF6" w:rsidP="00407FF6"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</w:t>
            </w:r>
          </w:p>
          <w:p w:rsidR="00C0769F" w:rsidRPr="009371FC" w:rsidRDefault="00407FF6" w:rsidP="00407FF6">
            <w:pPr>
              <w:rPr>
                <w:bCs/>
              </w:rPr>
            </w:pPr>
            <w:proofErr w:type="spellStart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>Volkswagen</w:t>
            </w:r>
            <w:proofErr w:type="spellEnd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0769F" w:rsidRDefault="00306A86" w:rsidP="00005D26">
            <w:pPr>
              <w:ind w:left="-79" w:right="-73"/>
              <w:jc w:val="center"/>
            </w:pPr>
            <w:r>
              <w:t>30 900-40</w:t>
            </w: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FF6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407FF6" w:rsidRDefault="00407FF6" w:rsidP="00407FF6">
            <w:pPr>
              <w:ind w:right="-75"/>
            </w:pPr>
            <w:r>
              <w:t>Сын</w:t>
            </w:r>
          </w:p>
        </w:tc>
        <w:tc>
          <w:tcPr>
            <w:tcW w:w="1347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407FF6" w:rsidRPr="00005D26" w:rsidRDefault="00407FF6" w:rsidP="008F3C0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407FF6" w:rsidRPr="009371FC" w:rsidRDefault="00407FF6" w:rsidP="008F3C05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Pr="009371FC" w:rsidRDefault="00407FF6" w:rsidP="008F3C05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407FF6" w:rsidRDefault="00407FF6" w:rsidP="008F3C0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407FF6" w:rsidRDefault="00407FF6" w:rsidP="008F3C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EC" w:rsidRDefault="003416EC">
      <w:r>
        <w:separator/>
      </w:r>
    </w:p>
  </w:endnote>
  <w:endnote w:type="continuationSeparator" w:id="0">
    <w:p w:rsidR="003416EC" w:rsidRDefault="0034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EC" w:rsidRDefault="003416EC">
      <w:r>
        <w:separator/>
      </w:r>
    </w:p>
  </w:footnote>
  <w:footnote w:type="continuationSeparator" w:id="0">
    <w:p w:rsidR="003416EC" w:rsidRDefault="003416E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D79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D79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97F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A8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EC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BF7A22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8284-BB20-44D8-9088-EFFF16B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2016-05-07T06:23:00Z</cp:lastPrinted>
  <dcterms:created xsi:type="dcterms:W3CDTF">2019-05-13T11:31:00Z</dcterms:created>
  <dcterms:modified xsi:type="dcterms:W3CDTF">2019-05-13T11:34:00Z</dcterms:modified>
</cp:coreProperties>
</file>